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3BA5" w14:textId="4ECD624E" w:rsidR="0004081E" w:rsidRPr="001B7C95" w:rsidRDefault="0004081E" w:rsidP="00482428">
      <w:r w:rsidRPr="001B7C95">
        <w:rPr>
          <w:rFonts w:hint="eastAsia"/>
          <w:bdr w:val="single" w:sz="4" w:space="0" w:color="000000"/>
        </w:rPr>
        <w:t>大岡山地区</w:t>
      </w:r>
      <w:r w:rsidRPr="001B7C95">
        <w:rPr>
          <w:rFonts w:hint="eastAsia"/>
        </w:rPr>
        <w:t xml:space="preserve">　　　　　　　　　　　　　　　　　　　　　　　　　　　　　　　　　</w:t>
      </w:r>
      <w:r w:rsidR="00482428">
        <w:rPr>
          <w:rFonts w:hint="eastAsia"/>
        </w:rPr>
        <w:t xml:space="preserve">　　</w:t>
      </w:r>
      <w:r w:rsidRPr="001B7C95">
        <w:rPr>
          <w:rFonts w:hint="eastAsia"/>
          <w:bdr w:val="single" w:sz="4" w:space="0" w:color="000000"/>
        </w:rPr>
        <w:t>学生・職員用</w:t>
      </w:r>
    </w:p>
    <w:p w14:paraId="5AC4ED6D" w14:textId="77777777" w:rsidR="0004081E" w:rsidRPr="001B7C95" w:rsidRDefault="0004081E">
      <w:pPr>
        <w:jc w:val="center"/>
      </w:pPr>
      <w:r w:rsidRPr="001B7C95">
        <w:rPr>
          <w:rFonts w:hint="eastAsia"/>
        </w:rPr>
        <w:t>自動車入構許可申請書</w:t>
      </w:r>
    </w:p>
    <w:p w14:paraId="4FD5492F" w14:textId="77777777" w:rsidR="0004081E" w:rsidRPr="001B7C95" w:rsidRDefault="00B759CA">
      <w:pPr>
        <w:jc w:val="right"/>
      </w:pPr>
      <w:r w:rsidRPr="001B7C95">
        <w:rPr>
          <w:rFonts w:hint="eastAsia"/>
        </w:rPr>
        <w:t>令和</w:t>
      </w:r>
      <w:r w:rsidR="0004081E" w:rsidRPr="001B7C95">
        <w:rPr>
          <w:rFonts w:hint="eastAsia"/>
        </w:rPr>
        <w:t xml:space="preserve">　年　月　日　　</w:t>
      </w:r>
    </w:p>
    <w:p w14:paraId="44658111" w14:textId="5A4685BF" w:rsidR="0004081E" w:rsidRPr="001B7C95" w:rsidRDefault="0004081E">
      <w:r w:rsidRPr="001B7C95">
        <w:rPr>
          <w:rFonts w:hint="eastAsia"/>
        </w:rPr>
        <w:t xml:space="preserve">　国立大学法人</w:t>
      </w:r>
      <w:r w:rsidR="00F41301">
        <w:rPr>
          <w:rFonts w:hint="eastAsia"/>
        </w:rPr>
        <w:t>東京科学大</w:t>
      </w:r>
      <w:r w:rsidRPr="001B7C95">
        <w:rPr>
          <w:rFonts w:hint="eastAsia"/>
        </w:rPr>
        <w:t>学長　殿</w:t>
      </w:r>
    </w:p>
    <w:p w14:paraId="05153FB9" w14:textId="77777777" w:rsidR="0004081E" w:rsidRPr="001B7C95" w:rsidRDefault="0004081E">
      <w:pPr>
        <w:jc w:val="right"/>
      </w:pPr>
      <w:r w:rsidRPr="001B7C95">
        <w:rPr>
          <w:rFonts w:hint="eastAsia"/>
        </w:rPr>
        <w:t xml:space="preserve">申請者　</w:t>
      </w:r>
      <w:r w:rsidRPr="001B7C95">
        <w:rPr>
          <w:rFonts w:hint="eastAsia"/>
          <w:spacing w:val="105"/>
        </w:rPr>
        <w:t>所</w:t>
      </w:r>
      <w:r w:rsidRPr="001B7C95">
        <w:rPr>
          <w:rFonts w:hint="eastAsia"/>
        </w:rPr>
        <w:t xml:space="preserve">属　　　　　　　　　　　　　</w:t>
      </w:r>
    </w:p>
    <w:p w14:paraId="1B3A47D1" w14:textId="77777777" w:rsidR="0004081E" w:rsidRPr="001B7C95" w:rsidRDefault="0004081E">
      <w:pPr>
        <w:jc w:val="right"/>
      </w:pPr>
      <w:r w:rsidRPr="001B7C95">
        <w:rPr>
          <w:rFonts w:hint="eastAsia"/>
          <w:spacing w:val="105"/>
        </w:rPr>
        <w:t>氏</w:t>
      </w:r>
      <w:r w:rsidRPr="001B7C95">
        <w:rPr>
          <w:rFonts w:hint="eastAsia"/>
        </w:rPr>
        <w:t xml:space="preserve">名　</w:t>
      </w:r>
      <w:r w:rsidR="009B7B25">
        <w:rPr>
          <w:rFonts w:hint="eastAsia"/>
        </w:rPr>
        <w:t xml:space="preserve">　</w:t>
      </w:r>
      <w:r w:rsidRPr="001B7C95">
        <w:rPr>
          <w:rFonts w:hint="eastAsia"/>
        </w:rPr>
        <w:t xml:space="preserve">　　　　　　　　　　　</w:t>
      </w:r>
    </w:p>
    <w:p w14:paraId="25E1EBD4" w14:textId="77777777" w:rsidR="0004081E" w:rsidRPr="001B7C95" w:rsidRDefault="0004081E">
      <w:pPr>
        <w:jc w:val="right"/>
      </w:pPr>
      <w:r w:rsidRPr="001B7C95">
        <w:rPr>
          <w:rFonts w:hint="eastAsia"/>
        </w:rPr>
        <w:t xml:space="preserve">現住所　　　　　　　　　　　　　</w:t>
      </w:r>
    </w:p>
    <w:p w14:paraId="6720E1C1" w14:textId="25D07179" w:rsidR="0004081E" w:rsidRDefault="0004081E">
      <w:pPr>
        <w:jc w:val="right"/>
      </w:pPr>
      <w:r w:rsidRPr="001B7C95">
        <w:rPr>
          <w:rFonts w:hint="eastAsia"/>
        </w:rPr>
        <w:t xml:space="preserve">内線番号　　　　　　　　　　　　</w:t>
      </w:r>
    </w:p>
    <w:p w14:paraId="489DE7FA" w14:textId="7F035AA9" w:rsidR="00244115" w:rsidRPr="001B7C95" w:rsidRDefault="00244115" w:rsidP="00244115">
      <w:pPr>
        <w:ind w:right="-1"/>
      </w:pPr>
      <w:r>
        <w:rPr>
          <w:rFonts w:hint="eastAsia"/>
        </w:rPr>
        <w:t xml:space="preserve">　　　　　　　　　　　　　　　　　　　　　　　　　　　　　　</w:t>
      </w:r>
      <w:r w:rsidR="009869CC">
        <w:rPr>
          <w:rFonts w:hint="eastAsia"/>
        </w:rPr>
        <w:t>メールアドレス</w:t>
      </w:r>
    </w:p>
    <w:p w14:paraId="73819CBA" w14:textId="77777777" w:rsidR="0004081E" w:rsidRPr="00244115" w:rsidRDefault="0004081E"/>
    <w:p w14:paraId="4E666FD3" w14:textId="77777777" w:rsidR="0004081E" w:rsidRPr="001B7C95" w:rsidRDefault="0004081E">
      <w:r w:rsidRPr="001B7C95">
        <w:rPr>
          <w:rFonts w:hint="eastAsia"/>
        </w:rPr>
        <w:t xml:space="preserve">　下記のとおり，自動車で入構したいので，自動車入構許可証の交付を申請します。</w:t>
      </w:r>
    </w:p>
    <w:p w14:paraId="4ADCCCFD" w14:textId="77777777" w:rsidR="0004081E" w:rsidRPr="001B7C95" w:rsidRDefault="0004081E">
      <w:pPr>
        <w:spacing w:after="120"/>
        <w:jc w:val="center"/>
      </w:pPr>
      <w:r w:rsidRPr="001B7C95">
        <w:rPr>
          <w:rFonts w:hint="eastAsia"/>
        </w:rPr>
        <w:t>記</w:t>
      </w:r>
    </w:p>
    <w:tbl>
      <w:tblPr>
        <w:tblW w:w="0" w:type="auto"/>
        <w:tblInd w:w="24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868"/>
        <w:gridCol w:w="681"/>
        <w:gridCol w:w="985"/>
        <w:gridCol w:w="1896"/>
        <w:gridCol w:w="1589"/>
        <w:gridCol w:w="130"/>
        <w:gridCol w:w="2964"/>
      </w:tblGrid>
      <w:tr w:rsidR="00A763C8" w:rsidRPr="001B7C95" w14:paraId="73A26B4A" w14:textId="384482FE" w:rsidTr="003C4AB2">
        <w:trPr>
          <w:trHeight w:val="53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284D" w14:textId="3A36F1FC" w:rsidR="00A763C8" w:rsidRPr="001B7C95" w:rsidRDefault="00A763C8" w:rsidP="00351DC4">
            <w:pPr>
              <w:jc w:val="center"/>
            </w:pPr>
            <w:r>
              <w:rPr>
                <w:rFonts w:hint="eastAsia"/>
              </w:rPr>
              <w:t>前</w:t>
            </w:r>
            <w:r w:rsidRPr="008B3BFF">
              <w:rPr>
                <w:rFonts w:hint="eastAsia"/>
              </w:rPr>
              <w:t>年度許可番号（※該当者のみ）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D08C" w14:textId="35734321" w:rsidR="00A763C8" w:rsidRPr="00A763C8" w:rsidRDefault="00A763C8" w:rsidP="00351DC4">
            <w:pPr>
              <w:jc w:val="right"/>
            </w:pPr>
          </w:p>
        </w:tc>
      </w:tr>
      <w:tr w:rsidR="00A763C8" w:rsidRPr="001B7C95" w14:paraId="46D61AC8" w14:textId="4ACB4CC6" w:rsidTr="003C4AB2">
        <w:trPr>
          <w:trHeight w:val="414"/>
        </w:trPr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0EFDD" w14:textId="77777777" w:rsidR="00A763C8" w:rsidRPr="001B7C95" w:rsidRDefault="00A763C8" w:rsidP="009869CC">
            <w:pPr>
              <w:jc w:val="center"/>
            </w:pPr>
            <w:r w:rsidRPr="001B7C95">
              <w:rPr>
                <w:rFonts w:hint="eastAsia"/>
              </w:rPr>
              <w:t>職名・称号</w:t>
            </w:r>
          </w:p>
        </w:tc>
        <w:tc>
          <w:tcPr>
            <w:tcW w:w="7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F7A" w14:textId="77777777" w:rsidR="00A763C8" w:rsidRPr="001B7C95" w:rsidRDefault="00A763C8" w:rsidP="00351DC4"/>
        </w:tc>
      </w:tr>
      <w:tr w:rsidR="00A763C8" w:rsidRPr="001B7C95" w14:paraId="1B312F83" w14:textId="50235C92" w:rsidTr="00CD3B55">
        <w:trPr>
          <w:trHeight w:val="567"/>
        </w:trPr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AA4" w14:textId="77777777" w:rsidR="00A763C8" w:rsidRPr="001B7C95" w:rsidRDefault="00A763C8" w:rsidP="00351DC4">
            <w:pPr>
              <w:jc w:val="center"/>
            </w:pPr>
            <w:r w:rsidRPr="001B7C95">
              <w:rPr>
                <w:rFonts w:hint="eastAsia"/>
              </w:rPr>
              <w:t>入構自動車の種類車名・型式及び色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4334" w14:textId="23598458" w:rsidR="00A763C8" w:rsidRPr="001B7C95" w:rsidRDefault="00A763C8" w:rsidP="00351DC4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02A0" w14:textId="77777777" w:rsidR="00A763C8" w:rsidRPr="001B7C95" w:rsidRDefault="00A763C8" w:rsidP="00351DC4">
            <w:pPr>
              <w:jc w:val="center"/>
            </w:pPr>
            <w:r w:rsidRPr="001B7C95">
              <w:rPr>
                <w:rFonts w:hint="eastAsia"/>
              </w:rPr>
              <w:t>自動車登録番号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7AC9" w14:textId="04B3F788" w:rsidR="00A763C8" w:rsidRPr="001B7C95" w:rsidRDefault="00A763C8" w:rsidP="00351DC4"/>
        </w:tc>
      </w:tr>
      <w:tr w:rsidR="00A763C8" w:rsidRPr="001B7C95" w14:paraId="302537E3" w14:textId="4B00016D" w:rsidTr="00CD3B55">
        <w:trPr>
          <w:trHeight w:val="283"/>
        </w:trPr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7ACC" w14:textId="77777777" w:rsidR="00A763C8" w:rsidRPr="001B7C95" w:rsidRDefault="00A763C8" w:rsidP="00351DC4">
            <w:pPr>
              <w:jc w:val="center"/>
            </w:pPr>
            <w:r w:rsidRPr="001B7C95">
              <w:rPr>
                <w:rFonts w:hint="eastAsia"/>
              </w:rPr>
              <w:t>入構期間</w:t>
            </w:r>
          </w:p>
        </w:tc>
        <w:tc>
          <w:tcPr>
            <w:tcW w:w="7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C583" w14:textId="77777777" w:rsidR="00A763C8" w:rsidRPr="001B7C95" w:rsidRDefault="00A763C8" w:rsidP="00351DC4">
            <w:r w:rsidRPr="001B7C95">
              <w:rPr>
                <w:rFonts w:hint="eastAsia"/>
              </w:rPr>
              <w:t xml:space="preserve">　　　令和　年　月　日か</w:t>
            </w:r>
            <w:r w:rsidRPr="001B7C95">
              <w:rPr>
                <w:rFonts w:hint="eastAsia"/>
                <w:spacing w:val="105"/>
              </w:rPr>
              <w:t>ら</w:t>
            </w:r>
            <w:r w:rsidRPr="001B7C95">
              <w:rPr>
                <w:rFonts w:hint="eastAsia"/>
              </w:rPr>
              <w:t>令和　年</w:t>
            </w:r>
            <w:r w:rsidRPr="001B7C95">
              <w:t>3</w:t>
            </w:r>
            <w:r w:rsidRPr="001B7C95">
              <w:rPr>
                <w:rFonts w:hint="eastAsia"/>
              </w:rPr>
              <w:t>月</w:t>
            </w:r>
            <w:r w:rsidRPr="001B7C95">
              <w:t>31</w:t>
            </w:r>
            <w:r w:rsidRPr="001B7C95">
              <w:rPr>
                <w:rFonts w:hint="eastAsia"/>
              </w:rPr>
              <w:t>日まで</w:t>
            </w:r>
          </w:p>
        </w:tc>
      </w:tr>
      <w:tr w:rsidR="00A763C8" w:rsidRPr="001B7C95" w14:paraId="3A1A3B8E" w14:textId="6ADD0876" w:rsidTr="00CD3B55">
        <w:trPr>
          <w:cantSplit/>
          <w:trHeight w:val="1134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EDDDEB3" w14:textId="77777777" w:rsidR="00A763C8" w:rsidRPr="001B7C95" w:rsidRDefault="00A763C8" w:rsidP="00351DC4">
            <w:pPr>
              <w:ind w:left="113" w:right="113"/>
              <w:jc w:val="center"/>
            </w:pPr>
            <w:r w:rsidRPr="001B7C95">
              <w:rPr>
                <w:rFonts w:hint="eastAsia"/>
                <w:spacing w:val="315"/>
              </w:rPr>
              <w:t>理</w:t>
            </w:r>
            <w:r w:rsidRPr="001B7C95">
              <w:rPr>
                <w:rFonts w:hint="eastAsia"/>
              </w:rPr>
              <w:t>由</w:t>
            </w:r>
          </w:p>
        </w:tc>
        <w:tc>
          <w:tcPr>
            <w:tcW w:w="9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4DB2" w14:textId="77777777" w:rsidR="00A763C8" w:rsidRPr="001B7C95" w:rsidRDefault="00A763C8" w:rsidP="00351DC4">
            <w:r w:rsidRPr="001B7C95">
              <w:rPr>
                <w:rFonts w:hint="eastAsia"/>
              </w:rPr>
              <w:t>※</w:t>
            </w:r>
          </w:p>
          <w:p w14:paraId="0672893F" w14:textId="77777777" w:rsidR="00A763C8" w:rsidRPr="001B7C95" w:rsidRDefault="00A763C8" w:rsidP="00351DC4"/>
          <w:p w14:paraId="7307F8B8" w14:textId="77777777" w:rsidR="00A763C8" w:rsidRPr="001B7C95" w:rsidRDefault="00A763C8" w:rsidP="00351DC4"/>
          <w:p w14:paraId="13DDABF3" w14:textId="77777777" w:rsidR="00A763C8" w:rsidRPr="001B7C95" w:rsidRDefault="00A763C8" w:rsidP="00351DC4">
            <w:r w:rsidRPr="001B7C95">
              <w:rPr>
                <w:rFonts w:hint="eastAsia"/>
              </w:rPr>
              <w:t>事由発生の時期　令和　年　月　日</w:t>
            </w:r>
            <w:r w:rsidRPr="001B7C95">
              <w:t>(</w:t>
            </w:r>
            <w:r w:rsidRPr="001B7C95">
              <w:rPr>
                <w:rFonts w:hint="eastAsia"/>
              </w:rPr>
              <w:t>年度途中で申請する場合は必ず記載のこと</w:t>
            </w:r>
            <w:r w:rsidRPr="001B7C95">
              <w:t>)</w:t>
            </w:r>
          </w:p>
        </w:tc>
      </w:tr>
      <w:tr w:rsidR="00A763C8" w:rsidRPr="001B7C95" w14:paraId="54B8C49F" w14:textId="11CA9D7A" w:rsidTr="00CD3B55">
        <w:trPr>
          <w:cantSplit/>
          <w:trHeight w:val="567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B6B8BDB" w14:textId="77777777" w:rsidR="00A763C8" w:rsidRPr="001B7C95" w:rsidRDefault="00A763C8" w:rsidP="00351DC4"/>
        </w:tc>
        <w:tc>
          <w:tcPr>
            <w:tcW w:w="868" w:type="dxa"/>
            <w:tcBorders>
              <w:top w:val="single" w:sz="4" w:space="0" w:color="auto"/>
            </w:tcBorders>
            <w:vAlign w:val="bottom"/>
          </w:tcPr>
          <w:p w14:paraId="07E11F2A" w14:textId="77777777" w:rsidR="00A763C8" w:rsidRPr="001B7C95" w:rsidRDefault="00A763C8" w:rsidP="00351DC4">
            <w:pPr>
              <w:jc w:val="center"/>
            </w:pPr>
            <w:r w:rsidRPr="001B7C95">
              <w:rPr>
                <w:rFonts w:hint="eastAsia"/>
              </w:rPr>
              <w:t>最寄駅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</w:tcBorders>
          </w:tcPr>
          <w:p w14:paraId="62753020" w14:textId="77777777" w:rsidR="00A763C8" w:rsidRPr="001B7C95" w:rsidRDefault="00A763C8" w:rsidP="00351DC4">
            <w:r w:rsidRPr="001B7C95">
              <w:rPr>
                <w:rFonts w:hint="eastAsia"/>
              </w:rPr>
              <w:t xml:space="preserve">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</w:tcBorders>
            <w:vAlign w:val="bottom"/>
          </w:tcPr>
          <w:p w14:paraId="44C4195C" w14:textId="77777777" w:rsidR="00A763C8" w:rsidRPr="001B7C95" w:rsidRDefault="00A763C8" w:rsidP="00351DC4">
            <w:r w:rsidRPr="001B7C95">
              <w:rPr>
                <w:rFonts w:hint="eastAsia"/>
              </w:rPr>
              <w:t>自動車を使用しない場合</w:t>
            </w:r>
            <w:r w:rsidRPr="001B7C95">
              <w:rPr>
                <w:rFonts w:hint="eastAsia"/>
                <w:spacing w:val="400"/>
              </w:rPr>
              <w:t>の</w:t>
            </w:r>
            <w:r w:rsidRPr="001B7C95">
              <w:rPr>
                <w:rFonts w:hint="eastAsia"/>
              </w:rPr>
              <w:t>自宅から最寄駅までの所要時間</w:t>
            </w:r>
          </w:p>
        </w:tc>
        <w:tc>
          <w:tcPr>
            <w:tcW w:w="2964" w:type="dxa"/>
            <w:tcBorders>
              <w:top w:val="single" w:sz="4" w:space="0" w:color="auto"/>
              <w:right w:val="single" w:sz="4" w:space="0" w:color="auto"/>
            </w:tcBorders>
          </w:tcPr>
          <w:p w14:paraId="320DC12E" w14:textId="77777777" w:rsidR="00A763C8" w:rsidRPr="001B7C95" w:rsidRDefault="00A763C8" w:rsidP="00351DC4">
            <w:r w:rsidRPr="001B7C95">
              <w:rPr>
                <w:rFonts w:hint="eastAsia"/>
              </w:rPr>
              <w:t xml:space="preserve">　</w:t>
            </w:r>
          </w:p>
        </w:tc>
      </w:tr>
      <w:tr w:rsidR="00A763C8" w:rsidRPr="001B7C95" w14:paraId="0A54C92C" w14:textId="43810BAE" w:rsidTr="00CD3B55">
        <w:trPr>
          <w:trHeight w:val="1134"/>
        </w:trPr>
        <w:tc>
          <w:tcPr>
            <w:tcW w:w="95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4AF48" w14:textId="1CCA396D" w:rsidR="00534E0E" w:rsidRDefault="00A763C8" w:rsidP="00534E0E">
            <w:r w:rsidRPr="001B7C95">
              <w:rPr>
                <w:rFonts w:hint="eastAsia"/>
              </w:rPr>
              <w:t xml:space="preserve">　上記を確認します。</w:t>
            </w:r>
            <w:r w:rsidR="00534E0E">
              <w:rPr>
                <w:rFonts w:hint="eastAsia"/>
              </w:rPr>
              <w:t xml:space="preserve">　　　　　　　　　　　　　　　</w:t>
            </w:r>
            <w:r w:rsidRPr="001B7C95">
              <w:rPr>
                <w:rFonts w:hint="eastAsia"/>
              </w:rPr>
              <w:t>令和　年　月　日</w:t>
            </w:r>
          </w:p>
          <w:p w14:paraId="468BFD54" w14:textId="0CB2BCE2" w:rsidR="00534E0E" w:rsidRDefault="00A763C8" w:rsidP="00534E0E">
            <w:pPr>
              <w:ind w:firstLineChars="1500" w:firstLine="6300"/>
            </w:pPr>
            <w:r w:rsidRPr="001B7C95">
              <w:rPr>
                <w:rFonts w:hint="eastAsia"/>
                <w:spacing w:val="105"/>
              </w:rPr>
              <w:t>職</w:t>
            </w:r>
            <w:r w:rsidRPr="001B7C95">
              <w:rPr>
                <w:rFonts w:hint="eastAsia"/>
              </w:rPr>
              <w:t>名</w:t>
            </w:r>
          </w:p>
          <w:p w14:paraId="3B4BC27D" w14:textId="77777777" w:rsidR="00534E0E" w:rsidRDefault="00A763C8" w:rsidP="00534E0E">
            <w:pPr>
              <w:ind w:firstLineChars="3000" w:firstLine="6300"/>
            </w:pPr>
            <w:r w:rsidRPr="001B7C95">
              <w:rPr>
                <w:rFonts w:hint="eastAsia"/>
              </w:rPr>
              <w:t>確認者</w:t>
            </w:r>
          </w:p>
          <w:p w14:paraId="2F73D8E6" w14:textId="03825D8E" w:rsidR="00A763C8" w:rsidRPr="001B7C95" w:rsidRDefault="00A763C8" w:rsidP="00534E0E">
            <w:pPr>
              <w:ind w:firstLineChars="1500" w:firstLine="6300"/>
            </w:pPr>
            <w:r w:rsidRPr="001B7C95">
              <w:rPr>
                <w:rFonts w:hint="eastAsia"/>
                <w:spacing w:val="105"/>
              </w:rPr>
              <w:t>氏</w:t>
            </w:r>
            <w:r w:rsidRPr="001B7C95">
              <w:rPr>
                <w:rFonts w:hint="eastAsia"/>
              </w:rPr>
              <w:t>名</w:t>
            </w:r>
          </w:p>
        </w:tc>
      </w:tr>
    </w:tbl>
    <w:p w14:paraId="6E75696F" w14:textId="47D558C5" w:rsidR="00273CA7" w:rsidRDefault="00273CA7" w:rsidP="003C4AB2">
      <w:pPr>
        <w:ind w:left="420" w:hangingChars="200" w:hanging="420"/>
      </w:pPr>
      <w:r>
        <w:rPr>
          <w:rFonts w:hint="eastAsia"/>
        </w:rPr>
        <w:t>(注)確認欄：</w:t>
      </w:r>
      <w:r w:rsidR="00EA79EB">
        <w:rPr>
          <w:rFonts w:hint="eastAsia"/>
        </w:rPr>
        <w:t>部局等所属教職員</w:t>
      </w:r>
      <w:r>
        <w:rPr>
          <w:rFonts w:hint="eastAsia"/>
        </w:rPr>
        <w:t>は所属副学院</w:t>
      </w:r>
      <w:r w:rsidR="00EA79EB">
        <w:rPr>
          <w:rFonts w:hint="eastAsia"/>
        </w:rPr>
        <w:t>等上長にあたる者</w:t>
      </w:r>
      <w:r>
        <w:rPr>
          <w:rFonts w:hint="eastAsia"/>
        </w:rPr>
        <w:t>，</w:t>
      </w:r>
      <w:r w:rsidR="00EA79EB">
        <w:rPr>
          <w:rFonts w:hint="eastAsia"/>
        </w:rPr>
        <w:t>事務局職員</w:t>
      </w:r>
      <w:r>
        <w:rPr>
          <w:rFonts w:hint="eastAsia"/>
        </w:rPr>
        <w:t>は所属部課長等上長にあたる者，リサーチインフラ・マネジメント機構職員は所属室長等上長にあたる者，学生にあ</w:t>
      </w:r>
      <w:r w:rsidR="00EA79EB">
        <w:rPr>
          <w:rFonts w:hint="eastAsia"/>
        </w:rPr>
        <w:t>た</w:t>
      </w:r>
      <w:r>
        <w:rPr>
          <w:rFonts w:hint="eastAsia"/>
        </w:rPr>
        <w:t>っては，副学院長等の確認を受けること。</w:t>
      </w:r>
    </w:p>
    <w:p w14:paraId="7786221C" w14:textId="77777777" w:rsidR="0004081E" w:rsidRPr="001B7C95" w:rsidRDefault="0004081E">
      <w:pPr>
        <w:ind w:left="210" w:hanging="210"/>
      </w:pPr>
      <w:r w:rsidRPr="001B7C95">
        <w:rPr>
          <w:rFonts w:hint="eastAsia"/>
        </w:rPr>
        <w:t>※　理由欄には，自動車により通勤する具体的理由を明確に記入すること。</w:t>
      </w:r>
    </w:p>
    <w:p w14:paraId="6FD796DD" w14:textId="735A7A14" w:rsidR="0004081E" w:rsidRDefault="0004081E" w:rsidP="00A763C8">
      <w:pPr>
        <w:ind w:left="420" w:hangingChars="200" w:hanging="420"/>
      </w:pPr>
      <w:r w:rsidRPr="001B7C95">
        <w:rPr>
          <w:rFonts w:hint="eastAsia"/>
        </w:rPr>
        <w:t>※　身体的理由により申請する場合は，医療機関の診断書又は障害者手帳等，公共交通機関での通勤</w:t>
      </w:r>
      <w:r w:rsidR="00A763C8">
        <w:rPr>
          <w:rFonts w:hint="eastAsia"/>
        </w:rPr>
        <w:t>が</w:t>
      </w:r>
      <w:r w:rsidRPr="001B7C95">
        <w:rPr>
          <w:rFonts w:hint="eastAsia"/>
        </w:rPr>
        <w:t>困難であることを証明できる書類を，本申請書に添付すること。</w:t>
      </w:r>
    </w:p>
    <w:p w14:paraId="125B7CF4" w14:textId="559E0BC9" w:rsidR="00963DD2" w:rsidRDefault="00963DD2">
      <w:pPr>
        <w:ind w:left="210" w:hanging="210"/>
      </w:pPr>
      <w:r>
        <w:rPr>
          <w:rFonts w:hint="eastAsia"/>
        </w:rPr>
        <w:t>※</w:t>
      </w:r>
      <w:r w:rsidR="00A763C8">
        <w:rPr>
          <w:rFonts w:hint="eastAsia"/>
        </w:rPr>
        <w:t xml:space="preserve">　</w:t>
      </w:r>
      <w:r>
        <w:rPr>
          <w:rFonts w:hint="eastAsia"/>
        </w:rPr>
        <w:t>通勤手当の関係上、環境安全課から</w:t>
      </w:r>
      <w:r w:rsidR="00A763C8">
        <w:rPr>
          <w:rFonts w:hint="eastAsia"/>
        </w:rPr>
        <w:t>許可証を</w:t>
      </w:r>
      <w:r>
        <w:rPr>
          <w:rFonts w:hint="eastAsia"/>
        </w:rPr>
        <w:t>交付</w:t>
      </w:r>
      <w:r w:rsidR="00A763C8">
        <w:rPr>
          <w:rFonts w:hint="eastAsia"/>
        </w:rPr>
        <w:t>された</w:t>
      </w:r>
      <w:r>
        <w:rPr>
          <w:rFonts w:hint="eastAsia"/>
        </w:rPr>
        <w:t>後</w:t>
      </w:r>
      <w:r w:rsidR="009869CC">
        <w:rPr>
          <w:rFonts w:hint="eastAsia"/>
        </w:rPr>
        <w:t>は、</w:t>
      </w:r>
      <w:r>
        <w:rPr>
          <w:rFonts w:hint="eastAsia"/>
        </w:rPr>
        <w:t>人事</w:t>
      </w:r>
      <w:r w:rsidR="00EC3836">
        <w:rPr>
          <w:rFonts w:hint="eastAsia"/>
        </w:rPr>
        <w:t>労務</w:t>
      </w:r>
      <w:r>
        <w:rPr>
          <w:rFonts w:hint="eastAsia"/>
        </w:rPr>
        <w:t>課へ申し出てください。</w:t>
      </w:r>
    </w:p>
    <w:p w14:paraId="3CC37E84" w14:textId="1858E10B" w:rsidR="0004081E" w:rsidRDefault="00963DD2" w:rsidP="00534E0E">
      <w:pPr>
        <w:ind w:left="210" w:hanging="210"/>
      </w:pPr>
      <w:r>
        <w:rPr>
          <w:rFonts w:hint="eastAsia"/>
        </w:rPr>
        <w:t>※</w:t>
      </w:r>
      <w:r w:rsidR="00A763C8">
        <w:rPr>
          <w:rFonts w:hint="eastAsia"/>
        </w:rPr>
        <w:t xml:space="preserve">　許可</w:t>
      </w:r>
      <w:r>
        <w:rPr>
          <w:rFonts w:hint="eastAsia"/>
        </w:rPr>
        <w:t>証</w:t>
      </w:r>
      <w:r w:rsidR="00A763C8">
        <w:rPr>
          <w:rFonts w:hint="eastAsia"/>
        </w:rPr>
        <w:t>の交付（入構許可の認証）は</w:t>
      </w:r>
      <w:r>
        <w:rPr>
          <w:rFonts w:hint="eastAsia"/>
        </w:rPr>
        <w:t>、駐車場の確保を</w:t>
      </w:r>
      <w:r w:rsidR="00A763C8">
        <w:rPr>
          <w:rFonts w:hint="eastAsia"/>
        </w:rPr>
        <w:t>保証</w:t>
      </w:r>
      <w:r>
        <w:rPr>
          <w:rFonts w:hint="eastAsia"/>
        </w:rPr>
        <w:t>するものではありません。</w:t>
      </w:r>
    </w:p>
    <w:p w14:paraId="338894F8" w14:textId="77777777" w:rsidR="003C4AB2" w:rsidRPr="00963DD2" w:rsidRDefault="003C4AB2" w:rsidP="00534E0E">
      <w:pPr>
        <w:ind w:left="210" w:hanging="210"/>
      </w:pPr>
    </w:p>
    <w:p w14:paraId="32D96CE3" w14:textId="77777777" w:rsidR="0004081E" w:rsidRPr="001B7C95" w:rsidRDefault="009C7978">
      <w:r w:rsidRPr="001B7C95">
        <w:rPr>
          <w:rFonts w:hint="eastAsia"/>
        </w:rPr>
        <w:t xml:space="preserve">　</w:t>
      </w:r>
      <w:r w:rsidR="0004081E" w:rsidRPr="001B7C95">
        <w:rPr>
          <w:rFonts w:hint="eastAsia"/>
        </w:rPr>
        <w:t>処理欄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1229"/>
        <w:gridCol w:w="1229"/>
        <w:gridCol w:w="4615"/>
      </w:tblGrid>
      <w:tr w:rsidR="0004081E" w:rsidRPr="001B7C95" w14:paraId="6AFDE593" w14:textId="77777777">
        <w:trPr>
          <w:trHeight w:val="510"/>
        </w:trPr>
        <w:tc>
          <w:tcPr>
            <w:tcW w:w="1228" w:type="dxa"/>
          </w:tcPr>
          <w:p w14:paraId="5A331F9F" w14:textId="77777777" w:rsidR="0004081E" w:rsidRPr="001B7C95" w:rsidRDefault="0004081E">
            <w:r w:rsidRPr="001B7C95"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</w:tcPr>
          <w:p w14:paraId="76510AD3" w14:textId="77777777" w:rsidR="0004081E" w:rsidRPr="001B7C95" w:rsidRDefault="0004081E">
            <w:r w:rsidRPr="001B7C95"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</w:tcPr>
          <w:p w14:paraId="1E19285B" w14:textId="77777777" w:rsidR="0004081E" w:rsidRPr="001B7C95" w:rsidRDefault="0004081E">
            <w:r w:rsidRPr="001B7C95">
              <w:rPr>
                <w:rFonts w:hint="eastAsia"/>
              </w:rPr>
              <w:t xml:space="preserve">　</w:t>
            </w:r>
          </w:p>
        </w:tc>
        <w:tc>
          <w:tcPr>
            <w:tcW w:w="4615" w:type="dxa"/>
          </w:tcPr>
          <w:p w14:paraId="462DED85" w14:textId="77777777" w:rsidR="0004081E" w:rsidRPr="001B7C95" w:rsidRDefault="0004081E">
            <w:r w:rsidRPr="001B7C95">
              <w:rPr>
                <w:rFonts w:hint="eastAsia"/>
              </w:rPr>
              <w:t xml:space="preserve">　</w:t>
            </w:r>
          </w:p>
        </w:tc>
      </w:tr>
    </w:tbl>
    <w:p w14:paraId="295D2593" w14:textId="77777777" w:rsidR="0004081E" w:rsidRPr="001B7C95" w:rsidRDefault="00B759CA">
      <w:pPr>
        <w:jc w:val="right"/>
      </w:pPr>
      <w:r w:rsidRPr="001B7C95">
        <w:rPr>
          <w:rFonts w:hint="eastAsia"/>
        </w:rPr>
        <w:t>令和</w:t>
      </w:r>
      <w:r w:rsidR="0004081E" w:rsidRPr="001B7C95">
        <w:rPr>
          <w:rFonts w:hint="eastAsia"/>
        </w:rPr>
        <w:t xml:space="preserve">　　年　　月　　日受付　　　　　　　　</w:t>
      </w:r>
    </w:p>
    <w:sectPr w:rsidR="0004081E" w:rsidRPr="001B7C95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1CB7" w14:textId="77777777" w:rsidR="007107AB" w:rsidRDefault="007107AB" w:rsidP="0004081E">
      <w:r>
        <w:separator/>
      </w:r>
    </w:p>
  </w:endnote>
  <w:endnote w:type="continuationSeparator" w:id="0">
    <w:p w14:paraId="17F8A676" w14:textId="77777777" w:rsidR="007107AB" w:rsidRDefault="007107AB" w:rsidP="0004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0802" w14:textId="77777777" w:rsidR="007107AB" w:rsidRDefault="007107AB" w:rsidP="0004081E">
      <w:r>
        <w:separator/>
      </w:r>
    </w:p>
  </w:footnote>
  <w:footnote w:type="continuationSeparator" w:id="0">
    <w:p w14:paraId="5D85D95A" w14:textId="77777777" w:rsidR="007107AB" w:rsidRDefault="007107AB" w:rsidP="00040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978"/>
    <w:rsid w:val="0004081E"/>
    <w:rsid w:val="000A0178"/>
    <w:rsid w:val="001B7C95"/>
    <w:rsid w:val="001F6700"/>
    <w:rsid w:val="00244115"/>
    <w:rsid w:val="00273CA7"/>
    <w:rsid w:val="002926EB"/>
    <w:rsid w:val="002C7A5E"/>
    <w:rsid w:val="003402AA"/>
    <w:rsid w:val="00346441"/>
    <w:rsid w:val="00351DC4"/>
    <w:rsid w:val="003C4AB2"/>
    <w:rsid w:val="003D26C1"/>
    <w:rsid w:val="003E5D65"/>
    <w:rsid w:val="00430E1D"/>
    <w:rsid w:val="00482428"/>
    <w:rsid w:val="0048525B"/>
    <w:rsid w:val="004C4815"/>
    <w:rsid w:val="00505D15"/>
    <w:rsid w:val="00534E0E"/>
    <w:rsid w:val="006E1084"/>
    <w:rsid w:val="00706027"/>
    <w:rsid w:val="007107AB"/>
    <w:rsid w:val="00740A39"/>
    <w:rsid w:val="00776E5B"/>
    <w:rsid w:val="008B3BFF"/>
    <w:rsid w:val="008C2E93"/>
    <w:rsid w:val="00915424"/>
    <w:rsid w:val="00963DD2"/>
    <w:rsid w:val="00983D82"/>
    <w:rsid w:val="009869CC"/>
    <w:rsid w:val="009A6FC9"/>
    <w:rsid w:val="009B7B25"/>
    <w:rsid w:val="009C7978"/>
    <w:rsid w:val="009F412D"/>
    <w:rsid w:val="00A66A3F"/>
    <w:rsid w:val="00A763C8"/>
    <w:rsid w:val="00AC7103"/>
    <w:rsid w:val="00AE4694"/>
    <w:rsid w:val="00AE4798"/>
    <w:rsid w:val="00AE7BDE"/>
    <w:rsid w:val="00B73AB1"/>
    <w:rsid w:val="00B759CA"/>
    <w:rsid w:val="00BB1822"/>
    <w:rsid w:val="00BC42CE"/>
    <w:rsid w:val="00BD7870"/>
    <w:rsid w:val="00CD3B55"/>
    <w:rsid w:val="00EA79EB"/>
    <w:rsid w:val="00EC3836"/>
    <w:rsid w:val="00EC5700"/>
    <w:rsid w:val="00EF235D"/>
    <w:rsid w:val="00F034AC"/>
    <w:rsid w:val="00F41301"/>
    <w:rsid w:val="00F42F5B"/>
    <w:rsid w:val="00F56BE1"/>
    <w:rsid w:val="00F86EFB"/>
    <w:rsid w:val="00FC15B8"/>
    <w:rsid w:val="00FE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D0AA2B"/>
  <w14:defaultImageDpi w14:val="0"/>
  <w15:docId w15:val="{BBD39A05-4BAE-44CF-974E-0A1B2320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annotation reference"/>
    <w:uiPriority w:val="99"/>
    <w:rsid w:val="00BB1822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BB1822"/>
    <w:pPr>
      <w:jc w:val="left"/>
    </w:pPr>
  </w:style>
  <w:style w:type="character" w:customStyle="1" w:styleId="a9">
    <w:name w:val="コメント文字列 (文字)"/>
    <w:link w:val="a8"/>
    <w:uiPriority w:val="99"/>
    <w:locked/>
    <w:rsid w:val="00BB1822"/>
    <w:rPr>
      <w:rFonts w:ascii="ＭＳ 明朝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rsid w:val="00BB1822"/>
    <w:rPr>
      <w:b/>
      <w:bCs/>
    </w:rPr>
  </w:style>
  <w:style w:type="character" w:customStyle="1" w:styleId="ab">
    <w:name w:val="コメント内容 (文字)"/>
    <w:link w:val="aa"/>
    <w:uiPriority w:val="99"/>
    <w:locked/>
    <w:rsid w:val="00BB1822"/>
    <w:rPr>
      <w:rFonts w:ascii="ＭＳ 明朝" w:cs="Times New Roman"/>
      <w:b/>
      <w:bCs/>
      <w:sz w:val="21"/>
    </w:rPr>
  </w:style>
  <w:style w:type="paragraph" w:styleId="ac">
    <w:name w:val="Balloon Text"/>
    <w:basedOn w:val="a"/>
    <w:link w:val="ad"/>
    <w:uiPriority w:val="99"/>
    <w:rsid w:val="00BB182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BB182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メンテナンス用</dc:creator>
  <cp:keywords/>
  <dc:description/>
  <cp:lastModifiedBy>Administrator</cp:lastModifiedBy>
  <cp:revision>18</cp:revision>
  <dcterms:created xsi:type="dcterms:W3CDTF">2020-11-26T01:42:00Z</dcterms:created>
  <dcterms:modified xsi:type="dcterms:W3CDTF">2025-12-22T05:50:00Z</dcterms:modified>
</cp:coreProperties>
</file>